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8A" w:rsidRPr="004170E1" w:rsidRDefault="000C438A" w:rsidP="000C438A">
      <w:pPr>
        <w:tabs>
          <w:tab w:val="left" w:pos="426"/>
        </w:tabs>
        <w:suppressAutoHyphens/>
        <w:ind w:left="4536"/>
        <w:rPr>
          <w:szCs w:val="22"/>
        </w:rPr>
      </w:pPr>
      <w:r w:rsidRPr="004170E1">
        <w:rPr>
          <w:szCs w:val="22"/>
        </w:rPr>
        <w:t>Приложение № 2</w:t>
      </w:r>
    </w:p>
    <w:p w:rsidR="000C438A" w:rsidRPr="004170E1" w:rsidRDefault="000C438A" w:rsidP="000C438A">
      <w:pPr>
        <w:tabs>
          <w:tab w:val="left" w:pos="426"/>
        </w:tabs>
        <w:suppressAutoHyphens/>
        <w:ind w:left="4536"/>
        <w:rPr>
          <w:szCs w:val="22"/>
        </w:rPr>
      </w:pPr>
      <w:r w:rsidRPr="004170E1">
        <w:rPr>
          <w:szCs w:val="22"/>
        </w:rPr>
        <w:t xml:space="preserve">к Административному регламенту </w:t>
      </w:r>
    </w:p>
    <w:p w:rsidR="000C438A" w:rsidRPr="004170E1" w:rsidRDefault="000C438A" w:rsidP="000C438A">
      <w:pPr>
        <w:tabs>
          <w:tab w:val="left" w:pos="426"/>
        </w:tabs>
        <w:suppressAutoHyphens/>
        <w:ind w:left="4536"/>
        <w:rPr>
          <w:szCs w:val="22"/>
        </w:rPr>
      </w:pPr>
      <w:r w:rsidRPr="004170E1">
        <w:rPr>
          <w:szCs w:val="22"/>
        </w:rPr>
        <w:t>по предоставлению муниципальной услуги</w:t>
      </w:r>
    </w:p>
    <w:p w:rsidR="000C438A" w:rsidRPr="004170E1" w:rsidRDefault="000C438A" w:rsidP="000C438A">
      <w:pPr>
        <w:tabs>
          <w:tab w:val="left" w:pos="426"/>
        </w:tabs>
        <w:suppressAutoHyphens/>
        <w:ind w:left="4536"/>
        <w:rPr>
          <w:szCs w:val="22"/>
        </w:rPr>
      </w:pPr>
      <w:r w:rsidRPr="004170E1">
        <w:rPr>
          <w:szCs w:val="22"/>
        </w:rPr>
        <w:t xml:space="preserve">«Предоставление социальных выплат молодым </w:t>
      </w:r>
    </w:p>
    <w:p w:rsidR="000C438A" w:rsidRPr="004170E1" w:rsidRDefault="000C438A" w:rsidP="000C438A">
      <w:pPr>
        <w:tabs>
          <w:tab w:val="left" w:pos="426"/>
        </w:tabs>
        <w:suppressAutoHyphens/>
        <w:ind w:left="4536"/>
        <w:rPr>
          <w:szCs w:val="22"/>
        </w:rPr>
      </w:pPr>
      <w:r w:rsidRPr="004170E1">
        <w:rPr>
          <w:szCs w:val="22"/>
        </w:rPr>
        <w:t xml:space="preserve">семьям, проживающим на территории </w:t>
      </w:r>
    </w:p>
    <w:p w:rsidR="000C438A" w:rsidRPr="004170E1" w:rsidRDefault="000C438A" w:rsidP="000C438A">
      <w:pPr>
        <w:tabs>
          <w:tab w:val="left" w:pos="426"/>
        </w:tabs>
        <w:suppressAutoHyphens/>
        <w:ind w:left="4536"/>
        <w:rPr>
          <w:szCs w:val="22"/>
        </w:rPr>
      </w:pPr>
      <w:r w:rsidRPr="004170E1">
        <w:rPr>
          <w:szCs w:val="22"/>
        </w:rPr>
        <w:t>муниципального образования Тазовский район»</w:t>
      </w:r>
    </w:p>
    <w:p w:rsidR="000C438A" w:rsidRPr="004170E1" w:rsidRDefault="000C438A" w:rsidP="009B16F2">
      <w:pPr>
        <w:tabs>
          <w:tab w:val="left" w:pos="426"/>
        </w:tabs>
        <w:suppressAutoHyphens/>
        <w:jc w:val="center"/>
        <w:rPr>
          <w:sz w:val="22"/>
          <w:szCs w:val="22"/>
        </w:rPr>
      </w:pPr>
    </w:p>
    <w:p w:rsidR="000C438A" w:rsidRPr="004170E1" w:rsidRDefault="000C438A" w:rsidP="009B16F2">
      <w:pPr>
        <w:tabs>
          <w:tab w:val="left" w:pos="426"/>
        </w:tabs>
        <w:suppressAutoHyphens/>
        <w:jc w:val="center"/>
        <w:rPr>
          <w:b/>
          <w:sz w:val="28"/>
          <w:szCs w:val="22"/>
        </w:rPr>
      </w:pPr>
    </w:p>
    <w:p w:rsidR="009B16F2" w:rsidRPr="004170E1" w:rsidRDefault="000C438A" w:rsidP="009B16F2">
      <w:pPr>
        <w:tabs>
          <w:tab w:val="left" w:pos="426"/>
        </w:tabs>
        <w:suppressAutoHyphens/>
        <w:jc w:val="center"/>
        <w:rPr>
          <w:b/>
          <w:sz w:val="28"/>
          <w:szCs w:val="22"/>
        </w:rPr>
      </w:pPr>
      <w:r w:rsidRPr="004170E1">
        <w:rPr>
          <w:b/>
          <w:sz w:val="28"/>
          <w:szCs w:val="22"/>
        </w:rPr>
        <w:t xml:space="preserve">БЛОК-СХЕМА </w:t>
      </w:r>
    </w:p>
    <w:p w:rsidR="009B16F2" w:rsidRPr="004170E1" w:rsidRDefault="009B16F2" w:rsidP="009B16F2">
      <w:pPr>
        <w:tabs>
          <w:tab w:val="left" w:pos="426"/>
        </w:tabs>
        <w:suppressAutoHyphens/>
        <w:jc w:val="center"/>
        <w:rPr>
          <w:b/>
          <w:sz w:val="28"/>
          <w:szCs w:val="22"/>
        </w:rPr>
      </w:pPr>
      <w:r w:rsidRPr="004170E1">
        <w:rPr>
          <w:b/>
          <w:sz w:val="28"/>
          <w:szCs w:val="22"/>
        </w:rPr>
        <w:t>последовательности действий при предоставлении муниципальной услуги</w:t>
      </w:r>
    </w:p>
    <w:p w:rsidR="009B16F2" w:rsidRPr="004170E1" w:rsidRDefault="009B16F2" w:rsidP="009B16F2">
      <w:pPr>
        <w:suppressAutoHyphens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9639"/>
      </w:tblGrid>
      <w:tr w:rsidR="009B16F2" w:rsidRPr="004170E1" w:rsidTr="000C438A">
        <w:trPr>
          <w:trHeight w:val="1474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В период до </w:t>
            </w:r>
            <w:r w:rsidR="004170E1">
              <w:rPr>
                <w:bCs/>
                <w:sz w:val="22"/>
                <w:szCs w:val="22"/>
              </w:rPr>
              <w:t>0</w:t>
            </w:r>
            <w:r w:rsidRPr="004170E1">
              <w:rPr>
                <w:bCs/>
                <w:sz w:val="22"/>
                <w:szCs w:val="22"/>
              </w:rPr>
              <w:t>1 сентября года, предшествующего планируемому: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– собрать и подать в «Отдел по обеспечению жильем граждан, проживающих в сельской местности и молодых семей» </w:t>
            </w:r>
            <w:r w:rsidR="004170E1">
              <w:rPr>
                <w:bCs/>
                <w:sz w:val="22"/>
                <w:szCs w:val="22"/>
              </w:rPr>
              <w:t>м</w:t>
            </w:r>
            <w:r w:rsidRPr="004170E1">
              <w:rPr>
                <w:bCs/>
                <w:sz w:val="22"/>
                <w:szCs w:val="22"/>
              </w:rPr>
              <w:t>униципального казенного учреждения «Дирекция жилищной политики Тазовского района» (МКУ «ДЖПТР» ул. Калинина, 25, тел.: 2-19-64)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пакет документов, указанных в п.п. 15, 16 настоящего Административного регламента</w:t>
            </w:r>
          </w:p>
        </w:tc>
      </w:tr>
    </w:tbl>
    <w:p w:rsidR="009B16F2" w:rsidRPr="004170E1" w:rsidRDefault="00960975" w:rsidP="009B16F2">
      <w:pPr>
        <w:suppressAutoHyphens/>
        <w:jc w:val="center"/>
        <w:rPr>
          <w:bCs/>
          <w:sz w:val="22"/>
          <w:szCs w:val="22"/>
        </w:rPr>
      </w:pPr>
      <w:r w:rsidRPr="004170E1">
        <w:rPr>
          <w:sz w:val="22"/>
          <w:szCs w:val="22"/>
        </w:rPr>
        <w:pict>
          <v:rect id="_x0000_s1026" style="position:absolute;left:0;text-align:left;margin-left:5.05pt;margin-top:26.45pt;width:144.4pt;height:53.25pt;z-index:251656704;mso-position-horizontal-relative:text;mso-position-vertical-relative:text" strokecolor="black [3213]" strokeweight=".25pt">
            <v:fill opacity="62259f"/>
            <v:textbox style="mso-next-textbox:#_x0000_s1026">
              <w:txbxContent>
                <w:p w:rsidR="009B16F2" w:rsidRPr="004170E1" w:rsidRDefault="004170E1" w:rsidP="004170E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438A">
                    <w:rPr>
                      <w:bCs/>
                      <w:sz w:val="20"/>
                      <w:szCs w:val="20"/>
                    </w:rPr>
                    <w:t>В случае принятия решения о непризнании молодой семьи участницей программы</w:t>
                  </w:r>
                </w:p>
              </w:txbxContent>
            </v:textbox>
          </v:rect>
        </w:pict>
      </w:r>
      <w:r w:rsidRPr="004170E1">
        <w:rPr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72.6pt;margin-top:3.2pt;width:17.75pt;height:19.2pt;rotation:270;z-index:251657728;mso-position-horizontal-relative:text;mso-position-vertical-relative:text">
            <v:fill opacity="62259f"/>
          </v:shape>
        </w:pict>
      </w:r>
      <w:r w:rsidR="009B16F2" w:rsidRPr="004170E1">
        <w:rPr>
          <w:noProof/>
          <w:sz w:val="22"/>
          <w:szCs w:val="22"/>
        </w:rPr>
        <w:drawing>
          <wp:inline distT="0" distB="0" distL="0" distR="0">
            <wp:extent cx="361950" cy="28575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8"/>
      </w:tblGrid>
      <w:tr w:rsidR="009B16F2" w:rsidRPr="004170E1" w:rsidTr="004170E1">
        <w:trPr>
          <w:trHeight w:val="865"/>
        </w:trPr>
        <w:tc>
          <w:tcPr>
            <w:tcW w:w="5953" w:type="dxa"/>
            <w:shd w:val="pct5" w:color="auto" w:fill="auto"/>
            <w:vAlign w:val="center"/>
            <w:hideMark/>
          </w:tcPr>
          <w:p w:rsidR="009B16F2" w:rsidRPr="004170E1" w:rsidRDefault="00960975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sz w:val="22"/>
                <w:szCs w:val="22"/>
              </w:rPr>
              <w:pict>
                <v:shape id="_x0000_s1028" type="#_x0000_t13" style="position:absolute;left:0;text-align:left;margin-left:-46.95pt;margin-top:9.3pt;width:38.9pt;height:16.35pt;rotation:180;z-index:251658752"/>
              </w:pict>
            </w:r>
            <w:r w:rsidR="009B16F2" w:rsidRPr="004170E1">
              <w:rPr>
                <w:bCs/>
                <w:sz w:val="22"/>
                <w:szCs w:val="22"/>
              </w:rPr>
              <w:t>По истечении 15 дней после подачи всех документов: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- ожидать уведомление о признании (непризнании)            молодой семьи участницей программы</w:t>
            </w:r>
          </w:p>
        </w:tc>
      </w:tr>
    </w:tbl>
    <w:p w:rsidR="009B16F2" w:rsidRPr="004170E1" w:rsidRDefault="009B16F2" w:rsidP="009B16F2">
      <w:pPr>
        <w:suppressAutoHyphens/>
        <w:jc w:val="center"/>
        <w:rPr>
          <w:bCs/>
          <w:sz w:val="22"/>
          <w:szCs w:val="22"/>
        </w:rPr>
      </w:pPr>
      <w:r w:rsidRPr="004170E1">
        <w:rPr>
          <w:noProof/>
          <w:sz w:val="22"/>
          <w:szCs w:val="22"/>
        </w:rPr>
        <w:drawing>
          <wp:inline distT="0" distB="0" distL="0" distR="0">
            <wp:extent cx="36195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9639"/>
      </w:tblGrid>
      <w:tr w:rsidR="009B16F2" w:rsidRPr="004170E1" w:rsidTr="000C438A">
        <w:trPr>
          <w:trHeight w:val="2156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После получения уведомления о признании молодой семьи участницей программы:</w:t>
            </w:r>
          </w:p>
          <w:p w:rsidR="009B16F2" w:rsidRPr="004170E1" w:rsidRDefault="004170E1">
            <w:pPr>
              <w:suppressAutoHyphens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ожидать</w:t>
            </w:r>
            <w:r w:rsidR="009B16F2" w:rsidRPr="004170E1">
              <w:rPr>
                <w:bCs/>
                <w:sz w:val="22"/>
                <w:szCs w:val="22"/>
              </w:rPr>
              <w:t xml:space="preserve"> до конца года подачи заявления, получения уведомления о выдаче свидетельства на получение социальной выплаты.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В указанный период, до получения уведомления о выдаче свидетельства 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о социальной выплате, молодая семья обязана: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- информировать МКУ «ДЖПТР» об изменениях в семье, могущих повлиять на размер субсидии, участие в программе (увеличение или сокращение членов семьи, улучшение жилищных условий, отказ от участия в программе)</w:t>
            </w:r>
          </w:p>
        </w:tc>
      </w:tr>
    </w:tbl>
    <w:p w:rsidR="009B16F2" w:rsidRPr="004170E1" w:rsidRDefault="009B16F2" w:rsidP="009B16F2">
      <w:pPr>
        <w:suppressAutoHyphens/>
        <w:jc w:val="center"/>
        <w:rPr>
          <w:bCs/>
          <w:sz w:val="22"/>
          <w:szCs w:val="22"/>
        </w:rPr>
      </w:pPr>
      <w:r w:rsidRPr="004170E1">
        <w:rPr>
          <w:noProof/>
          <w:sz w:val="22"/>
          <w:szCs w:val="22"/>
        </w:rPr>
        <w:drawing>
          <wp:inline distT="0" distB="0" distL="0" distR="0">
            <wp:extent cx="361950" cy="3905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9639"/>
      </w:tblGrid>
      <w:tr w:rsidR="009B16F2" w:rsidRPr="004170E1" w:rsidTr="000C438A">
        <w:trPr>
          <w:trHeight w:val="143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9B16F2" w:rsidRPr="004170E1" w:rsidRDefault="009B16F2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Для получения свидетельства, в течение 1 месяца после получения уведомления о необходимости представления документов для получения свидетельства: </w:t>
            </w:r>
          </w:p>
          <w:p w:rsidR="009B16F2" w:rsidRPr="004170E1" w:rsidRDefault="009B16F2" w:rsidP="004170E1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- направить в МКУ «ДЖПТР» заявление о выдаче свидетельства (в произвольной форме) и документы, указанные в пунктах 7.2. – 8.3. настоящего </w:t>
            </w:r>
            <w:r w:rsidR="004170E1">
              <w:rPr>
                <w:bCs/>
                <w:sz w:val="22"/>
                <w:szCs w:val="22"/>
              </w:rPr>
              <w:t>Административного регламента</w:t>
            </w:r>
            <w:r w:rsidRPr="004170E1">
              <w:rPr>
                <w:bCs/>
                <w:sz w:val="22"/>
                <w:szCs w:val="22"/>
              </w:rPr>
              <w:t>, либо заявление об отказе в получении социальной выплаты (в произвольной форме)</w:t>
            </w:r>
          </w:p>
        </w:tc>
      </w:tr>
    </w:tbl>
    <w:p w:rsidR="009B16F2" w:rsidRPr="004170E1" w:rsidRDefault="009B16F2" w:rsidP="009B16F2">
      <w:pPr>
        <w:suppressAutoHyphens/>
        <w:jc w:val="center"/>
        <w:rPr>
          <w:bCs/>
          <w:sz w:val="22"/>
          <w:szCs w:val="22"/>
        </w:rPr>
      </w:pPr>
      <w:r w:rsidRPr="004170E1">
        <w:rPr>
          <w:noProof/>
          <w:sz w:val="22"/>
          <w:szCs w:val="22"/>
        </w:rPr>
        <w:drawing>
          <wp:inline distT="0" distB="0" distL="0" distR="0">
            <wp:extent cx="361950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5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606"/>
      </w:tblGrid>
      <w:tr w:rsidR="009B16F2" w:rsidRPr="004170E1" w:rsidTr="000C438A">
        <w:trPr>
          <w:trHeight w:val="75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По истечении 15 дней после подачи указанных документов: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- </w:t>
            </w:r>
            <w:r w:rsidRPr="004170E1">
              <w:rPr>
                <w:bCs/>
                <w:sz w:val="22"/>
                <w:szCs w:val="22"/>
                <w:u w:val="single"/>
              </w:rPr>
              <w:t>ожидать</w:t>
            </w:r>
            <w:r w:rsidRPr="004170E1">
              <w:rPr>
                <w:bCs/>
                <w:sz w:val="22"/>
                <w:szCs w:val="22"/>
              </w:rPr>
              <w:t xml:space="preserve"> уведомление о выдаче свидетельства</w:t>
            </w:r>
          </w:p>
        </w:tc>
      </w:tr>
    </w:tbl>
    <w:p w:rsidR="009B16F2" w:rsidRPr="004170E1" w:rsidRDefault="009B16F2" w:rsidP="009B16F2">
      <w:pPr>
        <w:suppressAutoHyphens/>
        <w:jc w:val="center"/>
        <w:rPr>
          <w:bCs/>
          <w:sz w:val="22"/>
          <w:szCs w:val="22"/>
        </w:rPr>
      </w:pPr>
      <w:r w:rsidRPr="004170E1">
        <w:rPr>
          <w:noProof/>
          <w:sz w:val="22"/>
          <w:szCs w:val="22"/>
        </w:rPr>
        <w:drawing>
          <wp:inline distT="0" distB="0" distL="0" distR="0">
            <wp:extent cx="361950" cy="2952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7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639"/>
      </w:tblGrid>
      <w:tr w:rsidR="009B16F2" w:rsidRPr="004170E1" w:rsidTr="000C438A">
        <w:trPr>
          <w:trHeight w:val="179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МКУ «ДЖПТР» при выдаче свидетельства повторно информирует молодую семью 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 xml:space="preserve">о порядке и условиях получения и использования социальной выплаты, предоставляемой по этому свидетельству, а молодая семья дает письменное согласие 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на получение социальной выплаты на этих условиях.</w:t>
            </w:r>
          </w:p>
          <w:p w:rsidR="009B16F2" w:rsidRPr="004170E1" w:rsidRDefault="009B16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170E1">
              <w:rPr>
                <w:bCs/>
                <w:sz w:val="22"/>
                <w:szCs w:val="22"/>
              </w:rPr>
              <w:t>Срок действия свидетельства составляет не более 9 месяцев с даты выдачи, указанной в свидетельстве. Владелец свидетельства в течение 2 месяцев с даты его выдачи сдает свидетельство в банк, с которым заключается договор банковского счета</w:t>
            </w:r>
          </w:p>
        </w:tc>
      </w:tr>
    </w:tbl>
    <w:p w:rsidR="00437218" w:rsidRPr="004170E1" w:rsidRDefault="00437218" w:rsidP="00D86821">
      <w:pPr>
        <w:autoSpaceDE w:val="0"/>
        <w:autoSpaceDN w:val="0"/>
        <w:adjustRightInd w:val="0"/>
        <w:outlineLvl w:val="1"/>
        <w:rPr>
          <w:sz w:val="22"/>
          <w:szCs w:val="22"/>
        </w:rPr>
      </w:pPr>
    </w:p>
    <w:sectPr w:rsidR="00437218" w:rsidRPr="004170E1" w:rsidSect="004170E1">
      <w:headerReference w:type="default" r:id="rId8"/>
      <w:pgSz w:w="11906" w:h="16838" w:code="9"/>
      <w:pgMar w:top="1134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751" w:rsidRDefault="00991751" w:rsidP="00BD557F">
      <w:r>
        <w:separator/>
      </w:r>
    </w:p>
  </w:endnote>
  <w:endnote w:type="continuationSeparator" w:id="1">
    <w:p w:rsidR="00991751" w:rsidRDefault="00991751" w:rsidP="00BD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751" w:rsidRDefault="00991751" w:rsidP="00BD557F">
      <w:r>
        <w:separator/>
      </w:r>
    </w:p>
  </w:footnote>
  <w:footnote w:type="continuationSeparator" w:id="1">
    <w:p w:rsidR="00991751" w:rsidRDefault="00991751" w:rsidP="00BD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485"/>
      <w:docPartObj>
        <w:docPartGallery w:val="Page Numbers (Top of Page)"/>
        <w:docPartUnique/>
      </w:docPartObj>
    </w:sdtPr>
    <w:sdtContent>
      <w:p w:rsidR="00BD557F" w:rsidRDefault="00960975" w:rsidP="00BD557F">
        <w:pPr>
          <w:pStyle w:val="ad"/>
          <w:jc w:val="center"/>
        </w:pPr>
        <w:fldSimple w:instr=" PAGE   \* MERGEFORMAT ">
          <w:r w:rsidR="004170E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886F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AAB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506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4048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02C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CAF1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C00B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0AE4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66A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D4C3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762C7"/>
    <w:multiLevelType w:val="multilevel"/>
    <w:tmpl w:val="8BF82A64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1">
    <w:nsid w:val="05DA1CE7"/>
    <w:multiLevelType w:val="singleLevel"/>
    <w:tmpl w:val="E9482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8E7286A"/>
    <w:multiLevelType w:val="hybridMultilevel"/>
    <w:tmpl w:val="05445260"/>
    <w:lvl w:ilvl="0" w:tplc="F3965E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0DB92B75"/>
    <w:multiLevelType w:val="multilevel"/>
    <w:tmpl w:val="AAA2A6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0E614F07"/>
    <w:multiLevelType w:val="multilevel"/>
    <w:tmpl w:val="FF68D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85237F4"/>
    <w:multiLevelType w:val="hybridMultilevel"/>
    <w:tmpl w:val="6CDA438C"/>
    <w:lvl w:ilvl="0" w:tplc="A41AE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4CDDE6">
      <w:numFmt w:val="none"/>
      <w:lvlText w:val=""/>
      <w:lvlJc w:val="left"/>
      <w:pPr>
        <w:tabs>
          <w:tab w:val="num" w:pos="360"/>
        </w:tabs>
      </w:pPr>
    </w:lvl>
    <w:lvl w:ilvl="2" w:tplc="5582D224">
      <w:numFmt w:val="none"/>
      <w:lvlText w:val=""/>
      <w:lvlJc w:val="left"/>
      <w:pPr>
        <w:tabs>
          <w:tab w:val="num" w:pos="360"/>
        </w:tabs>
      </w:pPr>
    </w:lvl>
    <w:lvl w:ilvl="3" w:tplc="27CE746E">
      <w:numFmt w:val="none"/>
      <w:lvlText w:val=""/>
      <w:lvlJc w:val="left"/>
      <w:pPr>
        <w:tabs>
          <w:tab w:val="num" w:pos="360"/>
        </w:tabs>
      </w:pPr>
    </w:lvl>
    <w:lvl w:ilvl="4" w:tplc="3768FD62">
      <w:numFmt w:val="none"/>
      <w:lvlText w:val=""/>
      <w:lvlJc w:val="left"/>
      <w:pPr>
        <w:tabs>
          <w:tab w:val="num" w:pos="360"/>
        </w:tabs>
      </w:pPr>
    </w:lvl>
    <w:lvl w:ilvl="5" w:tplc="370C34DE">
      <w:numFmt w:val="none"/>
      <w:lvlText w:val=""/>
      <w:lvlJc w:val="left"/>
      <w:pPr>
        <w:tabs>
          <w:tab w:val="num" w:pos="360"/>
        </w:tabs>
      </w:pPr>
    </w:lvl>
    <w:lvl w:ilvl="6" w:tplc="8CAAF134">
      <w:numFmt w:val="none"/>
      <w:lvlText w:val=""/>
      <w:lvlJc w:val="left"/>
      <w:pPr>
        <w:tabs>
          <w:tab w:val="num" w:pos="360"/>
        </w:tabs>
      </w:pPr>
    </w:lvl>
    <w:lvl w:ilvl="7" w:tplc="16D2B9B4">
      <w:numFmt w:val="none"/>
      <w:lvlText w:val=""/>
      <w:lvlJc w:val="left"/>
      <w:pPr>
        <w:tabs>
          <w:tab w:val="num" w:pos="360"/>
        </w:tabs>
      </w:pPr>
    </w:lvl>
    <w:lvl w:ilvl="8" w:tplc="B95CAFD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1B1353E"/>
    <w:multiLevelType w:val="hybridMultilevel"/>
    <w:tmpl w:val="2D6621A8"/>
    <w:lvl w:ilvl="0" w:tplc="1D42B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F54969"/>
    <w:multiLevelType w:val="multilevel"/>
    <w:tmpl w:val="89D88C30"/>
    <w:lvl w:ilvl="0">
      <w:start w:val="1"/>
      <w:numFmt w:val="decimal"/>
      <w:lvlText w:val="%1."/>
      <w:lvlJc w:val="left"/>
      <w:pPr>
        <w:ind w:left="-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64" w:hanging="2160"/>
      </w:pPr>
      <w:rPr>
        <w:rFonts w:hint="default"/>
      </w:rPr>
    </w:lvl>
  </w:abstractNum>
  <w:abstractNum w:abstractNumId="18">
    <w:nsid w:val="29420535"/>
    <w:multiLevelType w:val="hybridMultilevel"/>
    <w:tmpl w:val="D4649D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29C764E1"/>
    <w:multiLevelType w:val="multilevel"/>
    <w:tmpl w:val="E2DC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>
    <w:nsid w:val="2A5F2906"/>
    <w:multiLevelType w:val="hybridMultilevel"/>
    <w:tmpl w:val="1564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3C6AB3"/>
    <w:multiLevelType w:val="multilevel"/>
    <w:tmpl w:val="26223E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2">
    <w:nsid w:val="2E9E2F10"/>
    <w:multiLevelType w:val="singleLevel"/>
    <w:tmpl w:val="5E08B5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321754F1"/>
    <w:multiLevelType w:val="singleLevel"/>
    <w:tmpl w:val="D3E806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5511580"/>
    <w:multiLevelType w:val="multilevel"/>
    <w:tmpl w:val="0276ACD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365939D4"/>
    <w:multiLevelType w:val="hybridMultilevel"/>
    <w:tmpl w:val="A98830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CC75C7"/>
    <w:multiLevelType w:val="hybridMultilevel"/>
    <w:tmpl w:val="F3C8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E5352D"/>
    <w:multiLevelType w:val="hybridMultilevel"/>
    <w:tmpl w:val="63F4150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374D451D"/>
    <w:multiLevelType w:val="multilevel"/>
    <w:tmpl w:val="2C5401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60" w:hanging="1800"/>
      </w:pPr>
      <w:rPr>
        <w:rFonts w:hint="default"/>
      </w:rPr>
    </w:lvl>
  </w:abstractNum>
  <w:abstractNum w:abstractNumId="29">
    <w:nsid w:val="376C6456"/>
    <w:multiLevelType w:val="hybridMultilevel"/>
    <w:tmpl w:val="E2F425A4"/>
    <w:lvl w:ilvl="0" w:tplc="08C260A8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1" w:tplc="A6CA30BA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C8563AF0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927C0332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E46A3BAE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DD246CD0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F9828578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DC9279B6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C540A4B6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abstractNum w:abstractNumId="30">
    <w:nsid w:val="3CB76D27"/>
    <w:multiLevelType w:val="multilevel"/>
    <w:tmpl w:val="64347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76" w:hanging="1800"/>
      </w:pPr>
      <w:rPr>
        <w:rFonts w:hint="default"/>
      </w:rPr>
    </w:lvl>
  </w:abstractNum>
  <w:abstractNum w:abstractNumId="31">
    <w:nsid w:val="3F100E5D"/>
    <w:multiLevelType w:val="singleLevel"/>
    <w:tmpl w:val="7BA6FA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4A0E2E5A"/>
    <w:multiLevelType w:val="hybridMultilevel"/>
    <w:tmpl w:val="B3FAFB10"/>
    <w:lvl w:ilvl="0" w:tplc="F2CE75C6">
      <w:start w:val="1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52717FC5"/>
    <w:multiLevelType w:val="hybridMultilevel"/>
    <w:tmpl w:val="0EE60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E44711"/>
    <w:multiLevelType w:val="hybridMultilevel"/>
    <w:tmpl w:val="88DA8EC0"/>
    <w:lvl w:ilvl="0" w:tplc="E22691D2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58A621A"/>
    <w:multiLevelType w:val="hybridMultilevel"/>
    <w:tmpl w:val="BB6CD7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8585DF4"/>
    <w:multiLevelType w:val="hybridMultilevel"/>
    <w:tmpl w:val="5C08FC06"/>
    <w:lvl w:ilvl="0" w:tplc="D408B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5C3D46"/>
    <w:multiLevelType w:val="multilevel"/>
    <w:tmpl w:val="EF40EC5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50"/>
        </w:tabs>
        <w:ind w:left="75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8">
    <w:nsid w:val="5F7B4EFC"/>
    <w:multiLevelType w:val="hybridMultilevel"/>
    <w:tmpl w:val="121AEE9C"/>
    <w:lvl w:ilvl="0" w:tplc="7F1A71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72477F8">
      <w:numFmt w:val="none"/>
      <w:lvlText w:val=""/>
      <w:lvlJc w:val="left"/>
      <w:pPr>
        <w:tabs>
          <w:tab w:val="num" w:pos="360"/>
        </w:tabs>
      </w:pPr>
    </w:lvl>
    <w:lvl w:ilvl="2" w:tplc="C7A8EDBE">
      <w:numFmt w:val="none"/>
      <w:lvlText w:val=""/>
      <w:lvlJc w:val="left"/>
      <w:pPr>
        <w:tabs>
          <w:tab w:val="num" w:pos="360"/>
        </w:tabs>
      </w:pPr>
    </w:lvl>
    <w:lvl w:ilvl="3" w:tplc="480C71E6">
      <w:numFmt w:val="none"/>
      <w:lvlText w:val=""/>
      <w:lvlJc w:val="left"/>
      <w:pPr>
        <w:tabs>
          <w:tab w:val="num" w:pos="360"/>
        </w:tabs>
      </w:pPr>
    </w:lvl>
    <w:lvl w:ilvl="4" w:tplc="28A0E928">
      <w:numFmt w:val="none"/>
      <w:lvlText w:val=""/>
      <w:lvlJc w:val="left"/>
      <w:pPr>
        <w:tabs>
          <w:tab w:val="num" w:pos="360"/>
        </w:tabs>
      </w:pPr>
    </w:lvl>
    <w:lvl w:ilvl="5" w:tplc="286C21A4">
      <w:numFmt w:val="none"/>
      <w:lvlText w:val=""/>
      <w:lvlJc w:val="left"/>
      <w:pPr>
        <w:tabs>
          <w:tab w:val="num" w:pos="360"/>
        </w:tabs>
      </w:pPr>
    </w:lvl>
    <w:lvl w:ilvl="6" w:tplc="D2104B08">
      <w:numFmt w:val="none"/>
      <w:lvlText w:val=""/>
      <w:lvlJc w:val="left"/>
      <w:pPr>
        <w:tabs>
          <w:tab w:val="num" w:pos="360"/>
        </w:tabs>
      </w:pPr>
    </w:lvl>
    <w:lvl w:ilvl="7" w:tplc="DCC8708C">
      <w:numFmt w:val="none"/>
      <w:lvlText w:val=""/>
      <w:lvlJc w:val="left"/>
      <w:pPr>
        <w:tabs>
          <w:tab w:val="num" w:pos="360"/>
        </w:tabs>
      </w:pPr>
    </w:lvl>
    <w:lvl w:ilvl="8" w:tplc="0438417E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FAD36E7"/>
    <w:multiLevelType w:val="multilevel"/>
    <w:tmpl w:val="FE50101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1"/>
        </w:tabs>
        <w:ind w:left="2751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9"/>
        </w:tabs>
        <w:ind w:left="3459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7"/>
        </w:tabs>
        <w:ind w:left="4167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75"/>
        </w:tabs>
        <w:ind w:left="487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0">
    <w:nsid w:val="5FB20746"/>
    <w:multiLevelType w:val="hybridMultilevel"/>
    <w:tmpl w:val="6A0CC84C"/>
    <w:lvl w:ilvl="0" w:tplc="0C768CC2">
      <w:start w:val="7"/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4F97797"/>
    <w:multiLevelType w:val="multilevel"/>
    <w:tmpl w:val="3F1C9B6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2">
    <w:nsid w:val="6BAB3CCE"/>
    <w:multiLevelType w:val="hybridMultilevel"/>
    <w:tmpl w:val="E952781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3">
    <w:nsid w:val="76B135A9"/>
    <w:multiLevelType w:val="singleLevel"/>
    <w:tmpl w:val="9774BC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80B0DBC"/>
    <w:multiLevelType w:val="hybridMultilevel"/>
    <w:tmpl w:val="6FBE5206"/>
    <w:lvl w:ilvl="0" w:tplc="7B4CA85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7ED21D4F"/>
    <w:multiLevelType w:val="hybridMultilevel"/>
    <w:tmpl w:val="3606DF0A"/>
    <w:lvl w:ilvl="0" w:tplc="30F4847E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>
    <w:nsid w:val="7F250669"/>
    <w:multiLevelType w:val="hybridMultilevel"/>
    <w:tmpl w:val="DEE2119E"/>
    <w:lvl w:ilvl="0" w:tplc="283E28A6">
      <w:start w:val="6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CBDEA21A">
      <w:numFmt w:val="none"/>
      <w:lvlText w:val=""/>
      <w:lvlJc w:val="left"/>
      <w:pPr>
        <w:tabs>
          <w:tab w:val="num" w:pos="360"/>
        </w:tabs>
      </w:pPr>
    </w:lvl>
    <w:lvl w:ilvl="2" w:tplc="64ACB992">
      <w:numFmt w:val="none"/>
      <w:lvlText w:val=""/>
      <w:lvlJc w:val="left"/>
      <w:pPr>
        <w:tabs>
          <w:tab w:val="num" w:pos="360"/>
        </w:tabs>
      </w:pPr>
    </w:lvl>
    <w:lvl w:ilvl="3" w:tplc="A7B8ADAE">
      <w:numFmt w:val="none"/>
      <w:lvlText w:val=""/>
      <w:lvlJc w:val="left"/>
      <w:pPr>
        <w:tabs>
          <w:tab w:val="num" w:pos="360"/>
        </w:tabs>
      </w:pPr>
    </w:lvl>
    <w:lvl w:ilvl="4" w:tplc="91502418">
      <w:numFmt w:val="none"/>
      <w:lvlText w:val=""/>
      <w:lvlJc w:val="left"/>
      <w:pPr>
        <w:tabs>
          <w:tab w:val="num" w:pos="360"/>
        </w:tabs>
      </w:pPr>
    </w:lvl>
    <w:lvl w:ilvl="5" w:tplc="EDCE9E0C">
      <w:numFmt w:val="none"/>
      <w:lvlText w:val=""/>
      <w:lvlJc w:val="left"/>
      <w:pPr>
        <w:tabs>
          <w:tab w:val="num" w:pos="360"/>
        </w:tabs>
      </w:pPr>
    </w:lvl>
    <w:lvl w:ilvl="6" w:tplc="BC3005BE">
      <w:numFmt w:val="none"/>
      <w:lvlText w:val=""/>
      <w:lvlJc w:val="left"/>
      <w:pPr>
        <w:tabs>
          <w:tab w:val="num" w:pos="360"/>
        </w:tabs>
      </w:pPr>
    </w:lvl>
    <w:lvl w:ilvl="7" w:tplc="BB542D68">
      <w:numFmt w:val="none"/>
      <w:lvlText w:val=""/>
      <w:lvlJc w:val="left"/>
      <w:pPr>
        <w:tabs>
          <w:tab w:val="num" w:pos="360"/>
        </w:tabs>
      </w:pPr>
    </w:lvl>
    <w:lvl w:ilvl="8" w:tplc="5B649FC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</w:num>
  <w:num w:numId="2">
    <w:abstractNumId w:val="43"/>
  </w:num>
  <w:num w:numId="3">
    <w:abstractNumId w:val="23"/>
  </w:num>
  <w:num w:numId="4">
    <w:abstractNumId w:val="31"/>
  </w:num>
  <w:num w:numId="5">
    <w:abstractNumId w:val="11"/>
  </w:num>
  <w:num w:numId="6">
    <w:abstractNumId w:val="22"/>
  </w:num>
  <w:num w:numId="7">
    <w:abstractNumId w:val="28"/>
  </w:num>
  <w:num w:numId="8">
    <w:abstractNumId w:val="17"/>
  </w:num>
  <w:num w:numId="9">
    <w:abstractNumId w:val="30"/>
  </w:num>
  <w:num w:numId="10">
    <w:abstractNumId w:val="14"/>
  </w:num>
  <w:num w:numId="11">
    <w:abstractNumId w:val="13"/>
  </w:num>
  <w:num w:numId="12">
    <w:abstractNumId w:val="21"/>
  </w:num>
  <w:num w:numId="13">
    <w:abstractNumId w:val="12"/>
  </w:num>
  <w:num w:numId="14">
    <w:abstractNumId w:val="20"/>
  </w:num>
  <w:num w:numId="15">
    <w:abstractNumId w:val="44"/>
  </w:num>
  <w:num w:numId="16">
    <w:abstractNumId w:val="33"/>
  </w:num>
  <w:num w:numId="17">
    <w:abstractNumId w:val="35"/>
  </w:num>
  <w:num w:numId="18">
    <w:abstractNumId w:val="27"/>
  </w:num>
  <w:num w:numId="19">
    <w:abstractNumId w:val="15"/>
  </w:num>
  <w:num w:numId="20">
    <w:abstractNumId w:val="19"/>
  </w:num>
  <w:num w:numId="21">
    <w:abstractNumId w:val="42"/>
  </w:num>
  <w:num w:numId="22">
    <w:abstractNumId w:val="18"/>
  </w:num>
  <w:num w:numId="23">
    <w:abstractNumId w:val="38"/>
  </w:num>
  <w:num w:numId="24">
    <w:abstractNumId w:val="25"/>
  </w:num>
  <w:num w:numId="25">
    <w:abstractNumId w:val="41"/>
  </w:num>
  <w:num w:numId="26">
    <w:abstractNumId w:val="46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37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2"/>
  </w:num>
  <w:num w:numId="41">
    <w:abstractNumId w:val="24"/>
  </w:num>
  <w:num w:numId="42">
    <w:abstractNumId w:val="39"/>
  </w:num>
  <w:num w:numId="43">
    <w:abstractNumId w:val="45"/>
  </w:num>
  <w:num w:numId="44">
    <w:abstractNumId w:val="40"/>
  </w:num>
  <w:num w:numId="45">
    <w:abstractNumId w:val="10"/>
  </w:num>
  <w:num w:numId="46">
    <w:abstractNumId w:val="16"/>
  </w:num>
  <w:num w:numId="47">
    <w:abstractNumId w:val="26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36E4"/>
    <w:rsid w:val="00003EB2"/>
    <w:rsid w:val="000045EA"/>
    <w:rsid w:val="00010D37"/>
    <w:rsid w:val="000268FE"/>
    <w:rsid w:val="000338A1"/>
    <w:rsid w:val="000443CC"/>
    <w:rsid w:val="00056102"/>
    <w:rsid w:val="00064B49"/>
    <w:rsid w:val="0006639D"/>
    <w:rsid w:val="00067AB3"/>
    <w:rsid w:val="00087537"/>
    <w:rsid w:val="00094560"/>
    <w:rsid w:val="0009764E"/>
    <w:rsid w:val="000A4CC0"/>
    <w:rsid w:val="000A4F4C"/>
    <w:rsid w:val="000A5AC1"/>
    <w:rsid w:val="000B5CB9"/>
    <w:rsid w:val="000B75A9"/>
    <w:rsid w:val="000C1A11"/>
    <w:rsid w:val="000C2616"/>
    <w:rsid w:val="000C438A"/>
    <w:rsid w:val="000D43F8"/>
    <w:rsid w:val="000F326D"/>
    <w:rsid w:val="000F3860"/>
    <w:rsid w:val="0010583F"/>
    <w:rsid w:val="00112332"/>
    <w:rsid w:val="001310B4"/>
    <w:rsid w:val="00133D8D"/>
    <w:rsid w:val="0013714A"/>
    <w:rsid w:val="001408EC"/>
    <w:rsid w:val="00142A28"/>
    <w:rsid w:val="001435E3"/>
    <w:rsid w:val="00143F90"/>
    <w:rsid w:val="00146720"/>
    <w:rsid w:val="00161871"/>
    <w:rsid w:val="00166888"/>
    <w:rsid w:val="00167FB5"/>
    <w:rsid w:val="001705CB"/>
    <w:rsid w:val="00177532"/>
    <w:rsid w:val="00194B65"/>
    <w:rsid w:val="001B0824"/>
    <w:rsid w:val="001B3DA1"/>
    <w:rsid w:val="001B425D"/>
    <w:rsid w:val="001C2923"/>
    <w:rsid w:val="001D5BDF"/>
    <w:rsid w:val="001E2755"/>
    <w:rsid w:val="001E460B"/>
    <w:rsid w:val="001F391D"/>
    <w:rsid w:val="001F7F34"/>
    <w:rsid w:val="00205833"/>
    <w:rsid w:val="0022068C"/>
    <w:rsid w:val="00222214"/>
    <w:rsid w:val="002243C1"/>
    <w:rsid w:val="0023076F"/>
    <w:rsid w:val="00231BEA"/>
    <w:rsid w:val="00252959"/>
    <w:rsid w:val="0025433C"/>
    <w:rsid w:val="00260BEB"/>
    <w:rsid w:val="00266035"/>
    <w:rsid w:val="002757C1"/>
    <w:rsid w:val="00285A4F"/>
    <w:rsid w:val="002A1090"/>
    <w:rsid w:val="002A269A"/>
    <w:rsid w:val="002A3EF5"/>
    <w:rsid w:val="002B7537"/>
    <w:rsid w:val="002C518A"/>
    <w:rsid w:val="002E0A92"/>
    <w:rsid w:val="002E1B11"/>
    <w:rsid w:val="002E6E02"/>
    <w:rsid w:val="002E7D55"/>
    <w:rsid w:val="002F101A"/>
    <w:rsid w:val="002F36E4"/>
    <w:rsid w:val="00307782"/>
    <w:rsid w:val="003203E8"/>
    <w:rsid w:val="003263A3"/>
    <w:rsid w:val="00326EB9"/>
    <w:rsid w:val="00334923"/>
    <w:rsid w:val="00337B8B"/>
    <w:rsid w:val="00341B92"/>
    <w:rsid w:val="00344204"/>
    <w:rsid w:val="0034501B"/>
    <w:rsid w:val="00351C38"/>
    <w:rsid w:val="00356078"/>
    <w:rsid w:val="00357E19"/>
    <w:rsid w:val="00365A2D"/>
    <w:rsid w:val="00370CD1"/>
    <w:rsid w:val="00370DCD"/>
    <w:rsid w:val="00381C22"/>
    <w:rsid w:val="00382A97"/>
    <w:rsid w:val="00382DC1"/>
    <w:rsid w:val="00383B81"/>
    <w:rsid w:val="003A06C6"/>
    <w:rsid w:val="003B397C"/>
    <w:rsid w:val="003B51B2"/>
    <w:rsid w:val="003B7AC1"/>
    <w:rsid w:val="003D0C39"/>
    <w:rsid w:val="003D29D1"/>
    <w:rsid w:val="003D3BF7"/>
    <w:rsid w:val="003D52C7"/>
    <w:rsid w:val="003E3907"/>
    <w:rsid w:val="003E47DC"/>
    <w:rsid w:val="003E4FE9"/>
    <w:rsid w:val="003E7E14"/>
    <w:rsid w:val="003F0B89"/>
    <w:rsid w:val="003F4C77"/>
    <w:rsid w:val="00401749"/>
    <w:rsid w:val="00414C5B"/>
    <w:rsid w:val="004170E1"/>
    <w:rsid w:val="00430A2F"/>
    <w:rsid w:val="00437218"/>
    <w:rsid w:val="00444832"/>
    <w:rsid w:val="00447ABC"/>
    <w:rsid w:val="00447E1A"/>
    <w:rsid w:val="00451C39"/>
    <w:rsid w:val="004576B8"/>
    <w:rsid w:val="004633B4"/>
    <w:rsid w:val="0046402A"/>
    <w:rsid w:val="00465D61"/>
    <w:rsid w:val="00467820"/>
    <w:rsid w:val="004710E4"/>
    <w:rsid w:val="004724C0"/>
    <w:rsid w:val="00472710"/>
    <w:rsid w:val="004738C5"/>
    <w:rsid w:val="00476428"/>
    <w:rsid w:val="004979D1"/>
    <w:rsid w:val="004A342F"/>
    <w:rsid w:val="004A41A4"/>
    <w:rsid w:val="004A5675"/>
    <w:rsid w:val="004B5BAB"/>
    <w:rsid w:val="004B6A6A"/>
    <w:rsid w:val="004B7145"/>
    <w:rsid w:val="004B78F3"/>
    <w:rsid w:val="004C1113"/>
    <w:rsid w:val="004C7B87"/>
    <w:rsid w:val="004E2F41"/>
    <w:rsid w:val="004E3B74"/>
    <w:rsid w:val="004E4BFF"/>
    <w:rsid w:val="004F0C45"/>
    <w:rsid w:val="004F202D"/>
    <w:rsid w:val="004F5D9C"/>
    <w:rsid w:val="00503CD7"/>
    <w:rsid w:val="00517FF7"/>
    <w:rsid w:val="0052038F"/>
    <w:rsid w:val="00522423"/>
    <w:rsid w:val="0052759B"/>
    <w:rsid w:val="0053257B"/>
    <w:rsid w:val="00534E1A"/>
    <w:rsid w:val="005425CA"/>
    <w:rsid w:val="00545459"/>
    <w:rsid w:val="00547654"/>
    <w:rsid w:val="00570332"/>
    <w:rsid w:val="00575C0C"/>
    <w:rsid w:val="0058668F"/>
    <w:rsid w:val="0059164A"/>
    <w:rsid w:val="005A183C"/>
    <w:rsid w:val="005B4C9B"/>
    <w:rsid w:val="005C3127"/>
    <w:rsid w:val="005D183C"/>
    <w:rsid w:val="005D4F65"/>
    <w:rsid w:val="005E62DA"/>
    <w:rsid w:val="005F0F42"/>
    <w:rsid w:val="005F3435"/>
    <w:rsid w:val="00600111"/>
    <w:rsid w:val="00602CCC"/>
    <w:rsid w:val="00641C78"/>
    <w:rsid w:val="0065099E"/>
    <w:rsid w:val="006527D1"/>
    <w:rsid w:val="0066300A"/>
    <w:rsid w:val="006716BE"/>
    <w:rsid w:val="006717DA"/>
    <w:rsid w:val="00673868"/>
    <w:rsid w:val="0067740E"/>
    <w:rsid w:val="0068192A"/>
    <w:rsid w:val="00685FA6"/>
    <w:rsid w:val="00692AA0"/>
    <w:rsid w:val="006A45D8"/>
    <w:rsid w:val="006A4FBC"/>
    <w:rsid w:val="006A545E"/>
    <w:rsid w:val="006D360E"/>
    <w:rsid w:val="006F0352"/>
    <w:rsid w:val="006F2F18"/>
    <w:rsid w:val="00703E2A"/>
    <w:rsid w:val="00704481"/>
    <w:rsid w:val="0070619E"/>
    <w:rsid w:val="007150DF"/>
    <w:rsid w:val="00720D5F"/>
    <w:rsid w:val="0072436C"/>
    <w:rsid w:val="00724DAD"/>
    <w:rsid w:val="00750BCA"/>
    <w:rsid w:val="00750FC7"/>
    <w:rsid w:val="00751F84"/>
    <w:rsid w:val="00754163"/>
    <w:rsid w:val="00756252"/>
    <w:rsid w:val="0075760C"/>
    <w:rsid w:val="00760D0D"/>
    <w:rsid w:val="007616BD"/>
    <w:rsid w:val="007635BD"/>
    <w:rsid w:val="00771F64"/>
    <w:rsid w:val="00773193"/>
    <w:rsid w:val="0077459E"/>
    <w:rsid w:val="0077677F"/>
    <w:rsid w:val="00786AD4"/>
    <w:rsid w:val="007C408F"/>
    <w:rsid w:val="007F3120"/>
    <w:rsid w:val="00801EF1"/>
    <w:rsid w:val="00815769"/>
    <w:rsid w:val="0082564F"/>
    <w:rsid w:val="008268BB"/>
    <w:rsid w:val="00831A89"/>
    <w:rsid w:val="00843062"/>
    <w:rsid w:val="00851A39"/>
    <w:rsid w:val="0085550D"/>
    <w:rsid w:val="0086029D"/>
    <w:rsid w:val="00867C50"/>
    <w:rsid w:val="00875E02"/>
    <w:rsid w:val="00877D07"/>
    <w:rsid w:val="00892831"/>
    <w:rsid w:val="008A64B5"/>
    <w:rsid w:val="008B49C2"/>
    <w:rsid w:val="008D73AA"/>
    <w:rsid w:val="008D79BD"/>
    <w:rsid w:val="008D7FD6"/>
    <w:rsid w:val="008E0E06"/>
    <w:rsid w:val="008F5146"/>
    <w:rsid w:val="00910626"/>
    <w:rsid w:val="0091372B"/>
    <w:rsid w:val="009162D6"/>
    <w:rsid w:val="009248DE"/>
    <w:rsid w:val="009337CB"/>
    <w:rsid w:val="0095020E"/>
    <w:rsid w:val="00956724"/>
    <w:rsid w:val="00960975"/>
    <w:rsid w:val="0096295E"/>
    <w:rsid w:val="00964E52"/>
    <w:rsid w:val="00967362"/>
    <w:rsid w:val="00970250"/>
    <w:rsid w:val="00975D26"/>
    <w:rsid w:val="00976FA1"/>
    <w:rsid w:val="00977C1B"/>
    <w:rsid w:val="0098005D"/>
    <w:rsid w:val="00991751"/>
    <w:rsid w:val="0099366F"/>
    <w:rsid w:val="00997B4D"/>
    <w:rsid w:val="009A2034"/>
    <w:rsid w:val="009A541F"/>
    <w:rsid w:val="009B16F2"/>
    <w:rsid w:val="009C07D8"/>
    <w:rsid w:val="009C3F26"/>
    <w:rsid w:val="009C48A5"/>
    <w:rsid w:val="009E16AB"/>
    <w:rsid w:val="009E27DE"/>
    <w:rsid w:val="009E2F24"/>
    <w:rsid w:val="009E5531"/>
    <w:rsid w:val="009F54FD"/>
    <w:rsid w:val="00A015FF"/>
    <w:rsid w:val="00A05267"/>
    <w:rsid w:val="00A108B8"/>
    <w:rsid w:val="00A1160E"/>
    <w:rsid w:val="00A17EDB"/>
    <w:rsid w:val="00A203B0"/>
    <w:rsid w:val="00A319D1"/>
    <w:rsid w:val="00A35292"/>
    <w:rsid w:val="00A3711B"/>
    <w:rsid w:val="00A61E6C"/>
    <w:rsid w:val="00A65DCA"/>
    <w:rsid w:val="00A67FEE"/>
    <w:rsid w:val="00A8135D"/>
    <w:rsid w:val="00A81E8D"/>
    <w:rsid w:val="00A8330B"/>
    <w:rsid w:val="00A90CC4"/>
    <w:rsid w:val="00A966EE"/>
    <w:rsid w:val="00AA04D4"/>
    <w:rsid w:val="00AA07EF"/>
    <w:rsid w:val="00AA7311"/>
    <w:rsid w:val="00AD196A"/>
    <w:rsid w:val="00AD4882"/>
    <w:rsid w:val="00AD6FF0"/>
    <w:rsid w:val="00AE70D5"/>
    <w:rsid w:val="00AE7A0B"/>
    <w:rsid w:val="00AF0BF5"/>
    <w:rsid w:val="00AF58EF"/>
    <w:rsid w:val="00AF73D5"/>
    <w:rsid w:val="00B04F5E"/>
    <w:rsid w:val="00B13E18"/>
    <w:rsid w:val="00B214AB"/>
    <w:rsid w:val="00B34FF5"/>
    <w:rsid w:val="00B47B04"/>
    <w:rsid w:val="00B535BD"/>
    <w:rsid w:val="00B536AD"/>
    <w:rsid w:val="00B5681F"/>
    <w:rsid w:val="00B67D54"/>
    <w:rsid w:val="00B70FA2"/>
    <w:rsid w:val="00B72687"/>
    <w:rsid w:val="00B81F46"/>
    <w:rsid w:val="00B83A8E"/>
    <w:rsid w:val="00B92CF4"/>
    <w:rsid w:val="00B94831"/>
    <w:rsid w:val="00BA123C"/>
    <w:rsid w:val="00BD003C"/>
    <w:rsid w:val="00BD271D"/>
    <w:rsid w:val="00BD557F"/>
    <w:rsid w:val="00BD7993"/>
    <w:rsid w:val="00BE170E"/>
    <w:rsid w:val="00BF4A32"/>
    <w:rsid w:val="00C02519"/>
    <w:rsid w:val="00C033EE"/>
    <w:rsid w:val="00C14465"/>
    <w:rsid w:val="00C22004"/>
    <w:rsid w:val="00C32E2B"/>
    <w:rsid w:val="00C357CC"/>
    <w:rsid w:val="00C60A82"/>
    <w:rsid w:val="00C61687"/>
    <w:rsid w:val="00C652BB"/>
    <w:rsid w:val="00C6673D"/>
    <w:rsid w:val="00C7023E"/>
    <w:rsid w:val="00C762A6"/>
    <w:rsid w:val="00C9088A"/>
    <w:rsid w:val="00C91E54"/>
    <w:rsid w:val="00C97B1D"/>
    <w:rsid w:val="00CA65D8"/>
    <w:rsid w:val="00CB3B4C"/>
    <w:rsid w:val="00CB7795"/>
    <w:rsid w:val="00CC2112"/>
    <w:rsid w:val="00CD4AAD"/>
    <w:rsid w:val="00CD4C8E"/>
    <w:rsid w:val="00CD5915"/>
    <w:rsid w:val="00CF6AF4"/>
    <w:rsid w:val="00D061EE"/>
    <w:rsid w:val="00D140A8"/>
    <w:rsid w:val="00D17ACF"/>
    <w:rsid w:val="00D22CBC"/>
    <w:rsid w:val="00D24328"/>
    <w:rsid w:val="00D62001"/>
    <w:rsid w:val="00D86821"/>
    <w:rsid w:val="00D86EE1"/>
    <w:rsid w:val="00D9740A"/>
    <w:rsid w:val="00DA1496"/>
    <w:rsid w:val="00DB38D7"/>
    <w:rsid w:val="00DC2B1C"/>
    <w:rsid w:val="00DC4AA5"/>
    <w:rsid w:val="00DD3C93"/>
    <w:rsid w:val="00DD474E"/>
    <w:rsid w:val="00DE08F1"/>
    <w:rsid w:val="00DE1341"/>
    <w:rsid w:val="00DE1FB1"/>
    <w:rsid w:val="00DF1241"/>
    <w:rsid w:val="00DF6451"/>
    <w:rsid w:val="00E0473C"/>
    <w:rsid w:val="00E24313"/>
    <w:rsid w:val="00E42988"/>
    <w:rsid w:val="00E504F4"/>
    <w:rsid w:val="00E63202"/>
    <w:rsid w:val="00E647A6"/>
    <w:rsid w:val="00E752A6"/>
    <w:rsid w:val="00E90EA2"/>
    <w:rsid w:val="00EA03D8"/>
    <w:rsid w:val="00EC0C58"/>
    <w:rsid w:val="00ED1433"/>
    <w:rsid w:val="00ED3B28"/>
    <w:rsid w:val="00EE1ECB"/>
    <w:rsid w:val="00EE503A"/>
    <w:rsid w:val="00EE69DE"/>
    <w:rsid w:val="00EE79DA"/>
    <w:rsid w:val="00F0054D"/>
    <w:rsid w:val="00F0091C"/>
    <w:rsid w:val="00F05A95"/>
    <w:rsid w:val="00F10AAC"/>
    <w:rsid w:val="00F1376A"/>
    <w:rsid w:val="00F15234"/>
    <w:rsid w:val="00F22B88"/>
    <w:rsid w:val="00F24881"/>
    <w:rsid w:val="00F3177D"/>
    <w:rsid w:val="00F34CA5"/>
    <w:rsid w:val="00F4061D"/>
    <w:rsid w:val="00F467BB"/>
    <w:rsid w:val="00F46A3A"/>
    <w:rsid w:val="00F67E02"/>
    <w:rsid w:val="00F740A3"/>
    <w:rsid w:val="00F74405"/>
    <w:rsid w:val="00F80DE5"/>
    <w:rsid w:val="00F81682"/>
    <w:rsid w:val="00F81B8C"/>
    <w:rsid w:val="00F85648"/>
    <w:rsid w:val="00F861DA"/>
    <w:rsid w:val="00F9300D"/>
    <w:rsid w:val="00F94E7B"/>
    <w:rsid w:val="00F966BA"/>
    <w:rsid w:val="00FA1730"/>
    <w:rsid w:val="00FA5121"/>
    <w:rsid w:val="00FA55DD"/>
    <w:rsid w:val="00FA7886"/>
    <w:rsid w:val="00FB7577"/>
    <w:rsid w:val="00FC1671"/>
    <w:rsid w:val="00FC5AC0"/>
    <w:rsid w:val="00FD0917"/>
    <w:rsid w:val="00FE0860"/>
    <w:rsid w:val="00FE3368"/>
    <w:rsid w:val="00FE357D"/>
    <w:rsid w:val="00FE65FD"/>
    <w:rsid w:val="00FF106F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D29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0091C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B78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Plain Text"/>
    <w:basedOn w:val="a"/>
    <w:link w:val="a5"/>
    <w:unhideWhenUsed/>
    <w:rsid w:val="00A966EE"/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A966EE"/>
    <w:rPr>
      <w:rFonts w:ascii="Consolas" w:eastAsia="Calibri" w:hAnsi="Consolas"/>
      <w:sz w:val="21"/>
      <w:szCs w:val="21"/>
      <w:lang w:eastAsia="en-US"/>
    </w:rPr>
  </w:style>
  <w:style w:type="paragraph" w:styleId="a6">
    <w:name w:val="List Paragraph"/>
    <w:basedOn w:val="a"/>
    <w:uiPriority w:val="34"/>
    <w:qFormat/>
    <w:rsid w:val="00A05267"/>
    <w:pPr>
      <w:ind w:left="720"/>
      <w:contextualSpacing/>
    </w:pPr>
  </w:style>
  <w:style w:type="paragraph" w:customStyle="1" w:styleId="ConsPlusTitle">
    <w:name w:val="ConsPlusTitle"/>
    <w:uiPriority w:val="99"/>
    <w:rsid w:val="0096295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7">
    <w:name w:val="Hyperlink"/>
    <w:basedOn w:val="a0"/>
    <w:uiPriority w:val="99"/>
    <w:unhideWhenUsed/>
    <w:rsid w:val="00194B65"/>
    <w:rPr>
      <w:color w:val="0000FF"/>
      <w:u w:val="single"/>
    </w:rPr>
  </w:style>
  <w:style w:type="paragraph" w:styleId="a8">
    <w:name w:val="Body Text"/>
    <w:basedOn w:val="a"/>
    <w:link w:val="a9"/>
    <w:rsid w:val="001408EC"/>
    <w:pPr>
      <w:jc w:val="both"/>
    </w:pPr>
  </w:style>
  <w:style w:type="character" w:customStyle="1" w:styleId="a9">
    <w:name w:val="Основной текст Знак"/>
    <w:basedOn w:val="a0"/>
    <w:link w:val="a8"/>
    <w:rsid w:val="001408EC"/>
    <w:rPr>
      <w:sz w:val="24"/>
      <w:szCs w:val="24"/>
    </w:rPr>
  </w:style>
  <w:style w:type="paragraph" w:customStyle="1" w:styleId="aa">
    <w:name w:val="Заголовок статьи"/>
    <w:basedOn w:val="a"/>
    <w:next w:val="a"/>
    <w:rsid w:val="001408EC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2"/>
      <w:szCs w:val="22"/>
    </w:rPr>
  </w:style>
  <w:style w:type="paragraph" w:customStyle="1" w:styleId="ab">
    <w:name w:val="Комментарий"/>
    <w:basedOn w:val="a"/>
    <w:next w:val="a"/>
    <w:rsid w:val="001408EC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table" w:styleId="ac">
    <w:name w:val="Table Grid"/>
    <w:basedOn w:val="a1"/>
    <w:rsid w:val="00140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1408E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08EC"/>
    <w:rPr>
      <w:sz w:val="24"/>
      <w:szCs w:val="24"/>
    </w:rPr>
  </w:style>
  <w:style w:type="character" w:styleId="af">
    <w:name w:val="page number"/>
    <w:basedOn w:val="a0"/>
    <w:rsid w:val="001408EC"/>
  </w:style>
  <w:style w:type="character" w:customStyle="1" w:styleId="10">
    <w:name w:val="Заголовок 1 Знак"/>
    <w:basedOn w:val="a0"/>
    <w:link w:val="1"/>
    <w:uiPriority w:val="99"/>
    <w:rsid w:val="001408E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rsid w:val="001408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3721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0">
    <w:name w:val="Body Text Indent 2"/>
    <w:basedOn w:val="a"/>
    <w:link w:val="21"/>
    <w:rsid w:val="00437218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437218"/>
    <w:rPr>
      <w:rFonts w:eastAsia="Calibri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43721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43721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9B16F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B1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</Company>
  <LinksUpToDate>false</LinksUpToDate>
  <CharactersWithSpaces>2353</CharactersWithSpaces>
  <SharedDoc>false</SharedDoc>
  <HLinks>
    <vt:vector size="36" baseType="variant">
      <vt:variant>
        <vt:i4>196630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consultantplus://offline/main?base=RLAW906;n=29943;fld=134;dst=100009</vt:lpwstr>
      </vt:variant>
      <vt:variant>
        <vt:lpwstr/>
      </vt:variant>
      <vt:variant>
        <vt:i4>7602302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consultantplus://offline/main?base=LAW;n=102040;fld=134</vt:lpwstr>
      </vt:variant>
      <vt:variant>
        <vt:lpwstr/>
      </vt:variant>
      <vt:variant>
        <vt:i4>524311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consultantplus://offline/main?base=RLAW906;n=38041;fld=134;dst=100010</vt:lpwstr>
      </vt:variant>
      <vt:variant>
        <vt:lpwstr/>
      </vt:variant>
      <vt:variant>
        <vt:i4>524311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consultantplus://offline/main?base=RLAW906;n=38041;fld=134;dst=100010</vt:lpwstr>
      </vt:variant>
      <vt:variant>
        <vt:lpwstr/>
      </vt:variant>
      <vt:variant>
        <vt:i4>196630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consultantplus://offline/main?base=RLAW906;n=29943;fld=134;dst=100009</vt:lpwstr>
      </vt:variant>
      <vt:variant>
        <vt:lpwstr/>
      </vt:variant>
      <vt:variant>
        <vt:i4>7602302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consultantplus://offline/main?base=LAW;n=102040;fld=134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Слава</dc:creator>
  <cp:keywords/>
  <dc:description/>
  <cp:lastModifiedBy>nadezhda.naumova</cp:lastModifiedBy>
  <cp:revision>28</cp:revision>
  <cp:lastPrinted>2012-06-26T06:05:00Z</cp:lastPrinted>
  <dcterms:created xsi:type="dcterms:W3CDTF">2011-12-28T06:21:00Z</dcterms:created>
  <dcterms:modified xsi:type="dcterms:W3CDTF">2012-06-26T06:05:00Z</dcterms:modified>
</cp:coreProperties>
</file>